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47" w:rsidRPr="0024717C" w:rsidRDefault="00E37F47" w:rsidP="00E37F47">
      <w:pPr>
        <w:shd w:val="clear" w:color="auto" w:fill="FFFFFF"/>
        <w:spacing w:line="360" w:lineRule="atLeast"/>
        <w:ind w:right="-1220"/>
        <w:jc w:val="center"/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8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74"/>
        <w:gridCol w:w="1260"/>
        <w:gridCol w:w="1300"/>
        <w:gridCol w:w="1699"/>
        <w:gridCol w:w="1888"/>
        <w:gridCol w:w="839"/>
        <w:gridCol w:w="7"/>
        <w:gridCol w:w="1556"/>
        <w:gridCol w:w="6"/>
        <w:gridCol w:w="945"/>
        <w:gridCol w:w="19"/>
        <w:gridCol w:w="1014"/>
        <w:gridCol w:w="14"/>
        <w:gridCol w:w="1205"/>
        <w:gridCol w:w="6"/>
        <w:gridCol w:w="1610"/>
        <w:gridCol w:w="6"/>
      </w:tblGrid>
      <w:tr w:rsidR="00E37F47" w:rsidRPr="00E678B7" w:rsidTr="00C247DF">
        <w:trPr>
          <w:gridAfter w:val="1"/>
          <w:wAfter w:w="6" w:type="dxa"/>
          <w:trHeight w:val="522"/>
        </w:trPr>
        <w:tc>
          <w:tcPr>
            <w:tcW w:w="1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proofErr w:type="spellStart"/>
            <w:r w:rsidRPr="00E678B7"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 w:rsidRPr="00E678B7">
              <w:rPr>
                <w:rFonts w:cs="Times New Roman"/>
                <w:sz w:val="22"/>
                <w:szCs w:val="22"/>
              </w:rPr>
              <w:t>-</w:t>
            </w:r>
          </w:p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59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20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616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E37F47" w:rsidRPr="00E678B7" w:rsidTr="00C247DF">
        <w:trPr>
          <w:gridAfter w:val="1"/>
          <w:wAfter w:w="6" w:type="dxa"/>
          <w:trHeight w:val="2886"/>
        </w:trPr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E678B7" w:rsidRDefault="00E37F47" w:rsidP="00E678B7">
            <w:pPr>
              <w:rPr>
                <w:rFonts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7F47" w:rsidRPr="00E678B7" w:rsidRDefault="00E37F47" w:rsidP="00E678B7">
            <w:pPr>
              <w:rPr>
                <w:rFonts w:cs="Times New Roma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E678B7" w:rsidRDefault="00E37F47" w:rsidP="00E678B7">
            <w:pPr>
              <w:rPr>
                <w:rFonts w:cs="Times New Roman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0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2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 xml:space="preserve">страна </w:t>
            </w:r>
            <w:proofErr w:type="spellStart"/>
            <w:r w:rsidRPr="00E678B7">
              <w:rPr>
                <w:rFonts w:cs="Times New Roman"/>
                <w:sz w:val="22"/>
                <w:szCs w:val="22"/>
              </w:rPr>
              <w:t>расположе</w:t>
            </w:r>
            <w:proofErr w:type="spellEnd"/>
          </w:p>
          <w:p w:rsidR="00E37F47" w:rsidRPr="00E678B7" w:rsidRDefault="00E37F47" w:rsidP="00E678B7">
            <w:pPr>
              <w:spacing w:after="180" w:line="360" w:lineRule="atLeast"/>
              <w:rPr>
                <w:rFonts w:cs="Times New Roman"/>
              </w:rPr>
            </w:pPr>
            <w:proofErr w:type="spellStart"/>
            <w:r w:rsidRPr="00E678B7">
              <w:rPr>
                <w:rFonts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616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E678B7" w:rsidRDefault="00E37F47" w:rsidP="00E678B7">
            <w:pPr>
              <w:rPr>
                <w:rFonts w:cs="Times New Roman"/>
              </w:rPr>
            </w:pPr>
          </w:p>
        </w:tc>
      </w:tr>
      <w:tr w:rsidR="00E37F47" w:rsidRPr="00E678B7" w:rsidTr="00C247DF">
        <w:trPr>
          <w:trHeight w:val="442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A426E5" w:rsidP="00E678B7">
            <w:pPr>
              <w:spacing w:line="360" w:lineRule="atLeast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 xml:space="preserve">Данилова </w:t>
            </w:r>
            <w:r w:rsidR="00E678B7" w:rsidRPr="00E678B7">
              <w:rPr>
                <w:rFonts w:cs="Times New Roman"/>
                <w:sz w:val="22"/>
                <w:szCs w:val="22"/>
              </w:rPr>
              <w:t>Юлия Николаевна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D3A" w:rsidRPr="00E678B7" w:rsidRDefault="00A426E5" w:rsidP="00E678B7">
            <w:pPr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Директор</w:t>
            </w:r>
          </w:p>
          <w:p w:rsidR="00E37F47" w:rsidRPr="00E678B7" w:rsidRDefault="001F5D3A" w:rsidP="00E678B7">
            <w:pPr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 xml:space="preserve">МОУ </w:t>
            </w:r>
            <w:r w:rsidR="00A426E5" w:rsidRPr="00E678B7">
              <w:rPr>
                <w:rFonts w:cs="Times New Roman"/>
                <w:sz w:val="22"/>
                <w:szCs w:val="22"/>
              </w:rPr>
              <w:t>"Гимназия №</w:t>
            </w:r>
            <w:r w:rsidR="00C247DF">
              <w:rPr>
                <w:rFonts w:cs="Times New Roman"/>
                <w:sz w:val="22"/>
                <w:szCs w:val="22"/>
              </w:rPr>
              <w:t xml:space="preserve"> </w:t>
            </w:r>
            <w:r w:rsidR="00A426E5" w:rsidRPr="00E678B7">
              <w:rPr>
                <w:rFonts w:cs="Times New Roman"/>
                <w:sz w:val="22"/>
                <w:szCs w:val="22"/>
              </w:rPr>
              <w:t>21"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3F5059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1007769.90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C247DF" w:rsidP="00E678B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</w:t>
            </w:r>
            <w:r w:rsidR="00A426E5" w:rsidRPr="00E678B7">
              <w:rPr>
                <w:rFonts w:cs="Times New Roman"/>
                <w:sz w:val="22"/>
                <w:szCs w:val="22"/>
              </w:rPr>
              <w:t>днокомнатная квартира</w:t>
            </w:r>
            <w:r>
              <w:rPr>
                <w:rFonts w:cs="Times New Roman"/>
                <w:sz w:val="22"/>
                <w:szCs w:val="22"/>
              </w:rPr>
              <w:t xml:space="preserve"> т</w:t>
            </w:r>
            <w:r w:rsidR="00E678B7" w:rsidRPr="00E678B7">
              <w:rPr>
                <w:rFonts w:cs="Times New Roman"/>
                <w:sz w:val="22"/>
                <w:szCs w:val="22"/>
              </w:rPr>
              <w:t>рехкомнатная квартира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678B7" w:rsidRPr="00E678B7" w:rsidRDefault="00A426E5" w:rsidP="003672CD">
            <w:pPr>
              <w:spacing w:line="360" w:lineRule="atLeast"/>
              <w:jc w:val="center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индивидуальная</w:t>
            </w:r>
          </w:p>
          <w:p w:rsidR="00E678B7" w:rsidRPr="00E678B7" w:rsidRDefault="00E678B7" w:rsidP="003672CD">
            <w:pPr>
              <w:spacing w:line="360" w:lineRule="atLeast"/>
              <w:ind w:firstLine="187"/>
              <w:jc w:val="center"/>
              <w:rPr>
                <w:rFonts w:cs="Times New Roman"/>
              </w:rPr>
            </w:pPr>
          </w:p>
          <w:p w:rsidR="00E37F47" w:rsidRPr="00E678B7" w:rsidRDefault="00E678B7" w:rsidP="003672CD">
            <w:pPr>
              <w:spacing w:line="360" w:lineRule="atLeast"/>
              <w:ind w:firstLine="187"/>
              <w:jc w:val="center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дол</w:t>
            </w:r>
            <w:r w:rsidR="00C247DF">
              <w:rPr>
                <w:rFonts w:cs="Times New Roman"/>
                <w:sz w:val="22"/>
                <w:szCs w:val="22"/>
              </w:rPr>
              <w:t>евая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678B7" w:rsidRDefault="00A426E5" w:rsidP="00E678B7">
            <w:pPr>
              <w:spacing w:line="360" w:lineRule="atLeast"/>
              <w:ind w:firstLine="173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29</w:t>
            </w:r>
            <w:r w:rsidR="00C247DF">
              <w:rPr>
                <w:rFonts w:cs="Times New Roman"/>
                <w:sz w:val="22"/>
                <w:szCs w:val="22"/>
              </w:rPr>
              <w:t>,0</w:t>
            </w:r>
          </w:p>
          <w:p w:rsidR="00E678B7" w:rsidRDefault="00E678B7" w:rsidP="00E678B7">
            <w:pPr>
              <w:spacing w:line="360" w:lineRule="atLeast"/>
              <w:ind w:firstLine="173"/>
              <w:rPr>
                <w:rFonts w:cs="Times New Roman"/>
              </w:rPr>
            </w:pPr>
          </w:p>
          <w:p w:rsidR="00E678B7" w:rsidRPr="00E678B7" w:rsidRDefault="00E678B7" w:rsidP="00E678B7">
            <w:pPr>
              <w:spacing w:line="360" w:lineRule="atLeast"/>
              <w:ind w:firstLine="173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71</w:t>
            </w:r>
            <w:r w:rsidR="00C247DF">
              <w:rPr>
                <w:rFonts w:cs="Times New Roman"/>
                <w:sz w:val="22"/>
                <w:szCs w:val="22"/>
              </w:rPr>
              <w:t>,0</w:t>
            </w:r>
          </w:p>
          <w:p w:rsidR="00E678B7" w:rsidRPr="00E678B7" w:rsidRDefault="00E678B7" w:rsidP="00E678B7">
            <w:pPr>
              <w:spacing w:line="360" w:lineRule="atLeast"/>
              <w:rPr>
                <w:rFonts w:cs="Times New Roman"/>
                <w:vertAlign w:val="superscript"/>
              </w:rPr>
            </w:pPr>
          </w:p>
          <w:p w:rsidR="00E37F47" w:rsidRPr="00E678B7" w:rsidRDefault="00E37F47" w:rsidP="00E678B7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678B7" w:rsidRPr="00E678B7" w:rsidRDefault="00A426E5" w:rsidP="003672CD">
            <w:pPr>
              <w:spacing w:line="360" w:lineRule="atLeast"/>
              <w:ind w:firstLine="140"/>
              <w:jc w:val="center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Россия</w:t>
            </w:r>
          </w:p>
          <w:p w:rsidR="00E678B7" w:rsidRPr="00E678B7" w:rsidRDefault="00E678B7" w:rsidP="003672CD">
            <w:pPr>
              <w:spacing w:line="360" w:lineRule="atLeast"/>
              <w:ind w:firstLine="140"/>
              <w:jc w:val="center"/>
              <w:rPr>
                <w:rFonts w:cs="Times New Roman"/>
              </w:rPr>
            </w:pPr>
          </w:p>
          <w:p w:rsidR="00E37F47" w:rsidRPr="00E678B7" w:rsidRDefault="00E678B7" w:rsidP="003672CD">
            <w:pPr>
              <w:spacing w:line="360" w:lineRule="atLeast"/>
              <w:ind w:firstLine="140"/>
              <w:jc w:val="center"/>
              <w:rPr>
                <w:rFonts w:cs="Times New Roman"/>
              </w:rPr>
            </w:pPr>
            <w:r w:rsidRPr="00E678B7">
              <w:rPr>
                <w:rFonts w:cs="Times New Roman"/>
                <w:sz w:val="22"/>
                <w:szCs w:val="22"/>
              </w:rPr>
              <w:t>Россия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E678B7" w:rsidRDefault="00C247DF" w:rsidP="00C247DF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7F47" w:rsidRPr="00E678B7" w:rsidRDefault="00C247DF" w:rsidP="00C247DF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1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7F47" w:rsidRPr="00E678B7" w:rsidRDefault="00C247DF" w:rsidP="00C247DF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7DF" w:rsidRDefault="00C247DF" w:rsidP="00C247D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Легковой автомобиль</w:t>
            </w:r>
            <w:r w:rsidR="00A426E5" w:rsidRPr="00E678B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A426E5" w:rsidRPr="00E678B7">
              <w:rPr>
                <w:rFonts w:cs="Times New Roman"/>
                <w:sz w:val="22"/>
                <w:szCs w:val="22"/>
                <w:lang w:val="en-US"/>
              </w:rPr>
              <w:t>ChevroletAveo</w:t>
            </w:r>
            <w:proofErr w:type="spellEnd"/>
            <w:r w:rsidR="00A426E5" w:rsidRPr="00E678B7">
              <w:rPr>
                <w:rFonts w:cs="Times New Roman"/>
                <w:sz w:val="22"/>
                <w:szCs w:val="22"/>
              </w:rPr>
              <w:t>,</w:t>
            </w:r>
          </w:p>
          <w:p w:rsidR="00C247DF" w:rsidRDefault="00C247DF" w:rsidP="00C247DF">
            <w:pPr>
              <w:rPr>
                <w:rFonts w:cs="Times New Roman"/>
                <w:sz w:val="22"/>
                <w:szCs w:val="22"/>
              </w:rPr>
            </w:pPr>
          </w:p>
          <w:p w:rsidR="00E37F47" w:rsidRPr="00E678B7" w:rsidRDefault="00C247DF" w:rsidP="00C247DF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легковой автомобиль</w:t>
            </w:r>
            <w:r w:rsidR="00A426E5" w:rsidRPr="00E678B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A426E5" w:rsidRPr="00E678B7">
              <w:rPr>
                <w:rFonts w:cs="Times New Roman"/>
                <w:sz w:val="22"/>
                <w:szCs w:val="22"/>
                <w:lang w:val="en-US"/>
              </w:rPr>
              <w:t>ChevroletCruze</w:t>
            </w:r>
            <w:proofErr w:type="spellEnd"/>
          </w:p>
        </w:tc>
      </w:tr>
    </w:tbl>
    <w:p w:rsidR="00E37F47" w:rsidRPr="00E37F47" w:rsidRDefault="00E37F47" w:rsidP="00E37F4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B60163" w:rsidRDefault="00B60163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</w:p>
    <w:p w:rsidR="00E37F47" w:rsidRPr="0024717C" w:rsidRDefault="00E37F47" w:rsidP="00E37F47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A426E5">
        <w:rPr>
          <w:rFonts w:ascii="Times New Roman" w:hAnsi="Times New Roman" w:cs="Times New Roman"/>
          <w:sz w:val="24"/>
          <w:szCs w:val="24"/>
          <w:u w:val="single"/>
        </w:rPr>
        <w:t>Ю.Н.Данилова</w:t>
      </w:r>
      <w:r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D4690B">
        <w:rPr>
          <w:rFonts w:ascii="Times New Roman" w:hAnsi="Times New Roman" w:cs="Times New Roman"/>
          <w:sz w:val="24"/>
          <w:szCs w:val="24"/>
          <w:u w:val="single"/>
        </w:rPr>
        <w:t>2</w:t>
      </w:r>
      <w:bookmarkStart w:id="0" w:name="_GoBack"/>
      <w:bookmarkEnd w:id="0"/>
      <w:r w:rsidR="00C247DF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60163">
        <w:rPr>
          <w:rFonts w:ascii="Times New Roman" w:hAnsi="Times New Roman" w:cs="Times New Roman"/>
          <w:sz w:val="24"/>
          <w:szCs w:val="24"/>
          <w:u w:val="single"/>
        </w:rPr>
        <w:t>"</w:t>
      </w:r>
      <w:r w:rsidR="00B60163" w:rsidRPr="00B60163">
        <w:rPr>
          <w:rFonts w:ascii="Times New Roman" w:hAnsi="Times New Roman" w:cs="Times New Roman"/>
          <w:sz w:val="24"/>
          <w:szCs w:val="24"/>
          <w:u w:val="single"/>
        </w:rPr>
        <w:t xml:space="preserve">  апреля</w:t>
      </w:r>
      <w:r w:rsidR="001F5D3A">
        <w:rPr>
          <w:rFonts w:ascii="Times New Roman" w:hAnsi="Times New Roman" w:cs="Times New Roman"/>
          <w:sz w:val="24"/>
          <w:szCs w:val="24"/>
        </w:rPr>
        <w:t xml:space="preserve"> 201</w:t>
      </w:r>
      <w:r w:rsidR="00E678B7">
        <w:rPr>
          <w:rFonts w:ascii="Times New Roman" w:hAnsi="Times New Roman" w:cs="Times New Roman"/>
          <w:sz w:val="24"/>
          <w:szCs w:val="24"/>
        </w:rPr>
        <w:t>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E37F47" w:rsidRDefault="00E37F47" w:rsidP="00A426E5">
      <w:pPr>
        <w:pStyle w:val="ConsPlusNonformat"/>
        <w:spacing w:line="276" w:lineRule="auto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ind w:left="-1134"/>
      </w:pPr>
      <w:r>
        <w:t>На</w:t>
      </w:r>
    </w:p>
    <w:p w:rsidR="004050BF" w:rsidRDefault="004050BF"/>
    <w:sectPr w:rsidR="004050BF" w:rsidSect="00E37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37F47"/>
    <w:rsid w:val="001F5D3A"/>
    <w:rsid w:val="00282AE5"/>
    <w:rsid w:val="003672CD"/>
    <w:rsid w:val="003F5059"/>
    <w:rsid w:val="004050BF"/>
    <w:rsid w:val="00631D2C"/>
    <w:rsid w:val="007B6518"/>
    <w:rsid w:val="008B6688"/>
    <w:rsid w:val="008D408E"/>
    <w:rsid w:val="009539EB"/>
    <w:rsid w:val="009B11B8"/>
    <w:rsid w:val="00A426E5"/>
    <w:rsid w:val="00B60163"/>
    <w:rsid w:val="00C247DF"/>
    <w:rsid w:val="00D4690B"/>
    <w:rsid w:val="00E37F47"/>
    <w:rsid w:val="00E678B7"/>
    <w:rsid w:val="00E844F1"/>
    <w:rsid w:val="00EA3118"/>
    <w:rsid w:val="00EE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6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6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6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2017-04-25T13:09:00Z</cp:lastPrinted>
  <dcterms:created xsi:type="dcterms:W3CDTF">2017-04-27T12:08:00Z</dcterms:created>
  <dcterms:modified xsi:type="dcterms:W3CDTF">2017-04-27T12:08:00Z</dcterms:modified>
</cp:coreProperties>
</file>